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8F42AB" w14:paraId="5E19BE6F" w14:textId="77777777" w:rsidTr="00FE736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585EB5B" w14:textId="77777777" w:rsidR="008F42AB" w:rsidRDefault="008F42AB" w:rsidP="00FE736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2DA2EAE2" w14:textId="77777777" w:rsidR="008F42AB" w:rsidRPr="009F5437" w:rsidRDefault="008F42AB" w:rsidP="008F42AB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</w:t>
            </w:r>
            <w:r w:rsidR="009F5437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3</w:t>
            </w:r>
          </w:p>
        </w:tc>
      </w:tr>
    </w:tbl>
    <w:p w14:paraId="1CAB9C77" w14:textId="77777777" w:rsidR="008F42AB" w:rsidRPr="00B12FB8" w:rsidRDefault="008F42AB" w:rsidP="008F42A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42AB" w:rsidRPr="007B6970" w14:paraId="427C0A0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9E4988" w14:textId="77777777" w:rsidR="008F42AB" w:rsidRPr="007B6970" w:rsidRDefault="008F42A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77F17A" w14:textId="77777777" w:rsidR="008F42AB" w:rsidRPr="00EF6A98" w:rsidRDefault="008F42AB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78D98" w14:textId="77777777" w:rsidR="008F42AB" w:rsidRPr="007B6970" w:rsidRDefault="008F42AB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A7FC381" w14:textId="77777777" w:rsidR="008F42AB" w:rsidRPr="00E9006C" w:rsidRDefault="00E9006C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8F42AB" w:rsidRPr="007B6970" w14:paraId="69B423E0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9A5490" w14:textId="6DE7E31D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A3C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AE8DC" w14:textId="77777777" w:rsidR="008F42AB" w:rsidRPr="00A244F3" w:rsidRDefault="009F543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244F3">
              <w:rPr>
                <w:rFonts w:cs="MyriadPro-Semibold"/>
              </w:rPr>
              <w:t>Почетно</w:t>
            </w:r>
            <w:proofErr w:type="spellEnd"/>
            <w:r w:rsidRPr="00A244F3">
              <w:rPr>
                <w:rFonts w:cs="MyriadPro-Semibold"/>
              </w:rPr>
              <w:t xml:space="preserve"> </w:t>
            </w:r>
            <w:proofErr w:type="spellStart"/>
            <w:r w:rsidRPr="00A244F3">
              <w:rPr>
                <w:rFonts w:cs="MyriadPro-Semibold"/>
              </w:rPr>
              <w:t>читање</w:t>
            </w:r>
            <w:proofErr w:type="spellEnd"/>
            <w:r w:rsidRPr="00A244F3">
              <w:rPr>
                <w:rFonts w:cs="MyriadPro-Semibold"/>
              </w:rPr>
              <w:t xml:space="preserve"> и </w:t>
            </w:r>
            <w:proofErr w:type="spellStart"/>
            <w:r w:rsidRPr="00A244F3">
              <w:rPr>
                <w:rFonts w:cs="MyriadPro-Semibold"/>
              </w:rPr>
              <w:t>писање</w:t>
            </w:r>
            <w:proofErr w:type="spellEnd"/>
          </w:p>
        </w:tc>
      </w:tr>
      <w:tr w:rsidR="008F42AB" w:rsidRPr="007B6970" w14:paraId="37C95FC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D12E0E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09537" w14:textId="77777777" w:rsidR="008F42AB" w:rsidRPr="00A244F3" w:rsidRDefault="009F543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244F3">
              <w:rPr>
                <w:rFonts w:cs="MyriadPro-Semibold"/>
              </w:rPr>
              <w:t>Гласови</w:t>
            </w:r>
            <w:proofErr w:type="spellEnd"/>
            <w:r w:rsidRPr="00A244F3">
              <w:rPr>
                <w:rFonts w:cs="MyriadPro-Semibold"/>
              </w:rPr>
              <w:t xml:space="preserve">, </w:t>
            </w:r>
            <w:proofErr w:type="spellStart"/>
            <w:r w:rsidRPr="00A244F3">
              <w:rPr>
                <w:rFonts w:cs="MyriadPro-Semibold"/>
              </w:rPr>
              <w:t>речи</w:t>
            </w:r>
            <w:proofErr w:type="spellEnd"/>
            <w:r w:rsidRPr="00A244F3">
              <w:rPr>
                <w:rFonts w:cs="MyriadPro-Semibold"/>
              </w:rPr>
              <w:t xml:space="preserve"> и </w:t>
            </w:r>
            <w:proofErr w:type="spellStart"/>
            <w:r w:rsidRPr="00A244F3">
              <w:rPr>
                <w:rFonts w:cs="MyriadPro-Semibold"/>
              </w:rPr>
              <w:t>реченице</w:t>
            </w:r>
            <w:proofErr w:type="spellEnd"/>
          </w:p>
        </w:tc>
      </w:tr>
      <w:tr w:rsidR="008F42AB" w:rsidRPr="007B6970" w14:paraId="6FDEBB0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C5EC9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7D2AC6" w14:textId="77777777" w:rsidR="008F42AB" w:rsidRPr="00A244F3" w:rsidRDefault="009F543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244F3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8F42AB" w:rsidRPr="007B6970" w14:paraId="444AC7FA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B9F839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9006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748623" w14:textId="1DBF50B7" w:rsidR="008F42AB" w:rsidRPr="00A244F3" w:rsidRDefault="00092C04" w:rsidP="009F543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Утврђивање</w:t>
            </w:r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стечен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знања</w:t>
            </w:r>
            <w:proofErr w:type="spellEnd"/>
            <w:r w:rsidR="009F5437" w:rsidRPr="00A244F3">
              <w:rPr>
                <w:rFonts w:cs="MyriadPro-Regular"/>
              </w:rPr>
              <w:t xml:space="preserve"> o </w:t>
            </w:r>
            <w:proofErr w:type="spellStart"/>
            <w:r w:rsidR="009F5437" w:rsidRPr="00A244F3">
              <w:rPr>
                <w:rFonts w:cs="MyriadPro-Regular"/>
              </w:rPr>
              <w:t>разликовању</w:t>
            </w:r>
            <w:proofErr w:type="spellEnd"/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изговорених</w:t>
            </w:r>
            <w:proofErr w:type="spellEnd"/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гласова</w:t>
            </w:r>
            <w:proofErr w:type="spellEnd"/>
            <w:r w:rsidR="009F5437" w:rsidRPr="00A244F3">
              <w:rPr>
                <w:rFonts w:cs="MyriadPro-Regular"/>
              </w:rPr>
              <w:t xml:space="preserve">, </w:t>
            </w:r>
            <w:proofErr w:type="spellStart"/>
            <w:r w:rsidR="009F5437" w:rsidRPr="00A244F3">
              <w:rPr>
                <w:rFonts w:cs="MyriadPro-Regular"/>
              </w:rPr>
              <w:t>речи</w:t>
            </w:r>
            <w:proofErr w:type="spellEnd"/>
            <w:r w:rsidR="009F5437" w:rsidRPr="00A244F3">
              <w:rPr>
                <w:rFonts w:cs="MyriadPro-Regular"/>
              </w:rPr>
              <w:t xml:space="preserve"> и </w:t>
            </w:r>
            <w:proofErr w:type="spellStart"/>
            <w:r w:rsidR="009F5437" w:rsidRPr="00A244F3">
              <w:rPr>
                <w:rFonts w:cs="MyriadPro-Regular"/>
              </w:rPr>
              <w:t>реченица</w:t>
            </w:r>
            <w:proofErr w:type="spellEnd"/>
            <w:r w:rsidR="009F5437" w:rsidRPr="00A244F3">
              <w:rPr>
                <w:rFonts w:cs="MyriadPro-Regular"/>
              </w:rPr>
              <w:t>.</w:t>
            </w:r>
          </w:p>
        </w:tc>
      </w:tr>
      <w:tr w:rsidR="008F42AB" w:rsidRPr="007B6970" w14:paraId="628105B0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E6A4CE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24D244A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6003A" w14:textId="4138273C" w:rsidR="009F5437" w:rsidRPr="00A244F3" w:rsidRDefault="009F5437" w:rsidP="009F543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На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крају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часа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ученик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ће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бити</w:t>
            </w:r>
            <w:proofErr w:type="spellEnd"/>
            <w:r w:rsidRPr="00A244F3">
              <w:rPr>
                <w:rFonts w:cs="MyriadPro-Regular"/>
              </w:rPr>
              <w:t xml:space="preserve"> у </w:t>
            </w:r>
            <w:proofErr w:type="spellStart"/>
            <w:r w:rsidRPr="00A244F3">
              <w:rPr>
                <w:rFonts w:cs="MyriadPro-Regular"/>
              </w:rPr>
              <w:t>стању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да</w:t>
            </w:r>
            <w:proofErr w:type="spellEnd"/>
            <w:r w:rsidRPr="00A244F3">
              <w:rPr>
                <w:rFonts w:cs="MyriadPro-Regular"/>
              </w:rPr>
              <w:t>:</w:t>
            </w:r>
          </w:p>
          <w:p w14:paraId="5DF386A3" w14:textId="4F883400" w:rsidR="008F42AB" w:rsidRPr="007A3CA0" w:rsidRDefault="00092C04" w:rsidP="009F5437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разликује</w:t>
            </w:r>
            <w:proofErr w:type="spellEnd"/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изговорене</w:t>
            </w:r>
            <w:proofErr w:type="spellEnd"/>
            <w:r w:rsidR="009F5437" w:rsidRPr="00A244F3">
              <w:rPr>
                <w:rFonts w:cs="MyriadPro-Regular"/>
              </w:rPr>
              <w:t xml:space="preserve"> </w:t>
            </w:r>
            <w:proofErr w:type="spellStart"/>
            <w:r w:rsidR="009F5437" w:rsidRPr="00A244F3">
              <w:rPr>
                <w:rFonts w:cs="MyriadPro-Regular"/>
              </w:rPr>
              <w:t>гласове</w:t>
            </w:r>
            <w:proofErr w:type="spellEnd"/>
            <w:r w:rsidR="009F5437" w:rsidRPr="00A244F3">
              <w:rPr>
                <w:rFonts w:cs="MyriadPro-Regular"/>
              </w:rPr>
              <w:t xml:space="preserve">, </w:t>
            </w:r>
            <w:proofErr w:type="spellStart"/>
            <w:r w:rsidR="009F5437" w:rsidRPr="00A244F3">
              <w:rPr>
                <w:rFonts w:cs="MyriadPro-Regular"/>
              </w:rPr>
              <w:t>речи</w:t>
            </w:r>
            <w:proofErr w:type="spellEnd"/>
            <w:r w:rsidR="009F5437" w:rsidRPr="00A244F3">
              <w:rPr>
                <w:rFonts w:cs="MyriadPro-Regular"/>
              </w:rPr>
              <w:t xml:space="preserve"> и </w:t>
            </w:r>
            <w:proofErr w:type="spellStart"/>
            <w:r w:rsidR="009F5437" w:rsidRPr="00A244F3">
              <w:rPr>
                <w:rFonts w:cs="MyriadPro-Regular"/>
              </w:rPr>
              <w:t>реченице</w:t>
            </w:r>
            <w:proofErr w:type="spellEnd"/>
            <w:r w:rsidR="007A3CA0">
              <w:rPr>
                <w:rFonts w:cs="MyriadPro-Regular"/>
                <w:lang w:val="sr-Cyrl-RS"/>
              </w:rPr>
              <w:t>.</w:t>
            </w:r>
          </w:p>
        </w:tc>
      </w:tr>
      <w:tr w:rsidR="008F42AB" w:rsidRPr="007B6970" w14:paraId="00DC81E4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40F0D" w14:textId="77777777" w:rsidR="008F42AB" w:rsidRPr="007B6970" w:rsidRDefault="008F42A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21E98" w14:textId="77777777" w:rsidR="008F42AB" w:rsidRPr="00A244F3" w:rsidRDefault="009F5437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244F3">
              <w:rPr>
                <w:rFonts w:cs="MyriadPro-Regular"/>
              </w:rPr>
              <w:t>дијалошка</w:t>
            </w:r>
            <w:proofErr w:type="spellEnd"/>
            <w:r w:rsidRPr="00A244F3">
              <w:rPr>
                <w:rFonts w:cs="MyriadPro-Regular"/>
              </w:rPr>
              <w:t xml:space="preserve">, </w:t>
            </w:r>
            <w:proofErr w:type="spellStart"/>
            <w:r w:rsidRPr="00A244F3">
              <w:rPr>
                <w:rFonts w:cs="MyriadPro-Regular"/>
              </w:rPr>
              <w:t>монолошка</w:t>
            </w:r>
            <w:proofErr w:type="spellEnd"/>
            <w:r w:rsidRPr="00A244F3">
              <w:rPr>
                <w:rFonts w:cs="MyriadPro-Regular"/>
              </w:rPr>
              <w:t xml:space="preserve">, </w:t>
            </w:r>
            <w:proofErr w:type="spellStart"/>
            <w:r w:rsidRPr="00A244F3">
              <w:rPr>
                <w:rFonts w:cs="MyriadPro-Regular"/>
              </w:rPr>
              <w:t>демонстративна</w:t>
            </w:r>
            <w:proofErr w:type="spellEnd"/>
            <w:r w:rsidRPr="00A244F3">
              <w:rPr>
                <w:rFonts w:cs="MyriadPro-Regular"/>
              </w:rPr>
              <w:t xml:space="preserve">, </w:t>
            </w:r>
            <w:proofErr w:type="spellStart"/>
            <w:r w:rsidRPr="00A244F3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8F42AB" w:rsidRPr="007B6970" w14:paraId="45CB046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6FC50C" w14:textId="77777777" w:rsidR="008F42AB" w:rsidRPr="007B6970" w:rsidRDefault="008F42A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E72033" w14:textId="77777777" w:rsidR="008F42AB" w:rsidRPr="00A244F3" w:rsidRDefault="009F5437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244F3">
              <w:rPr>
                <w:rFonts w:cs="MyriadPro-Regular"/>
              </w:rPr>
              <w:t>фронтални</w:t>
            </w:r>
            <w:proofErr w:type="spellEnd"/>
            <w:r w:rsidRPr="00A244F3">
              <w:rPr>
                <w:rFonts w:cs="MyriadPro-Regular"/>
              </w:rPr>
              <w:t xml:space="preserve">, </w:t>
            </w:r>
            <w:proofErr w:type="spellStart"/>
            <w:r w:rsidRPr="00A244F3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3CA0" w:rsidRPr="007B6970" w14:paraId="1C597D53" w14:textId="77777777" w:rsidTr="00244E9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5FD76" w14:textId="71914A9A" w:rsidR="007A3CA0" w:rsidRPr="007B6970" w:rsidRDefault="007A3CA0" w:rsidP="007A3CA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F42AB" w:rsidRPr="007B6970" w14:paraId="33A22F9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4DE4D" w14:textId="77777777" w:rsidR="008F42AB" w:rsidRPr="007B6970" w:rsidRDefault="008F42A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0DDAF" w14:textId="77777777" w:rsidR="008F42AB" w:rsidRPr="007B6970" w:rsidRDefault="008F42A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52E68" w14:textId="77777777" w:rsidR="008F42AB" w:rsidRPr="007B6970" w:rsidRDefault="008F42A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F42AB" w:rsidRPr="007B6970" w14:paraId="3A668A80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87C3C" w14:textId="77777777" w:rsidR="008F42AB" w:rsidRPr="007B6970" w:rsidRDefault="008F42A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92F579" w14:textId="3E083DD0" w:rsidR="008F42AB" w:rsidRPr="007B6970" w:rsidRDefault="0090376E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DFD72E" w14:textId="7400C266" w:rsidR="009F5437" w:rsidRPr="00A244F3" w:rsidRDefault="009F5437" w:rsidP="009F543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организује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ученичке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активности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2D74FFEF" w14:textId="05E670AE" w:rsidR="008F42AB" w:rsidRPr="00A244F3" w:rsidRDefault="009F5437" w:rsidP="007A3CA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244F3">
              <w:rPr>
                <w:rFonts w:cs="MyriadPro-Regular"/>
              </w:rPr>
              <w:t>објашњава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B45CB" w14:textId="2B240B6E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састављају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реченице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007F9AE9" w14:textId="4F1E3D36" w:rsidR="008F42AB" w:rsidRPr="00A244F3" w:rsidRDefault="0090376E" w:rsidP="007A3CA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244F3">
              <w:rPr>
                <w:rFonts w:cs="MyriadPro-Regular"/>
              </w:rPr>
              <w:t>представљају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графички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</w:tc>
      </w:tr>
      <w:tr w:rsidR="008F42AB" w:rsidRPr="007B6970" w14:paraId="60A6F0AB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C30A3" w14:textId="77777777" w:rsidR="008F42AB" w:rsidRPr="007B6970" w:rsidRDefault="008F42A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429DE1" w14:textId="5D3825B5" w:rsidR="008F42AB" w:rsidRPr="007B6970" w:rsidRDefault="0090376E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F9136" w14:textId="747D77F5" w:rsidR="0090376E" w:rsidRPr="00A244F3" w:rsidRDefault="0090376E" w:rsidP="009037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задаје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задатке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за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рад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на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часу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0462A19B" w14:textId="0C6FED6A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подстиче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56DE7ABE" w14:textId="3CF3B547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прати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3017B725" w14:textId="6C7E405A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усмерава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18D9E467" w14:textId="4277BB8D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проверава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7A1C14B6" w14:textId="0662D7A2" w:rsidR="0090376E" w:rsidRPr="00A244F3" w:rsidRDefault="0090376E" w:rsidP="0090376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вреднује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7A641828" w14:textId="5A926255" w:rsidR="008F42AB" w:rsidRPr="00A244F3" w:rsidRDefault="0090376E" w:rsidP="007A3C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244F3">
              <w:rPr>
                <w:rFonts w:cs="MyriadPro-Regular"/>
              </w:rPr>
              <w:t>црта</w:t>
            </w:r>
            <w:proofErr w:type="spellEnd"/>
            <w:r w:rsidR="00A244F3" w:rsidRPr="00A244F3">
              <w:rPr>
                <w:rFonts w:cs="MyriadPro-Regular"/>
              </w:rPr>
              <w:t xml:space="preserve"> и </w:t>
            </w:r>
            <w:proofErr w:type="spellStart"/>
            <w:r w:rsidR="00A244F3" w:rsidRPr="00A244F3">
              <w:rPr>
                <w:rFonts w:cs="MyriadPro-Regular"/>
              </w:rPr>
              <w:t>објашњава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FFA6C5" w14:textId="561F2E89" w:rsidR="0057452C" w:rsidRPr="00A244F3" w:rsidRDefault="0057452C" w:rsidP="0057452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користе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мултимедијалне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садржаје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26ADD7AB" w14:textId="62CA8E6F" w:rsidR="0057452C" w:rsidRPr="00A244F3" w:rsidRDefault="0057452C" w:rsidP="0057452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244F3">
              <w:rPr>
                <w:rFonts w:cs="MyriadPro-Regular"/>
              </w:rPr>
              <w:t>решавају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задатке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76377796" w14:textId="0FC71E3B" w:rsidR="0057452C" w:rsidRPr="00A244F3" w:rsidRDefault="0057452C" w:rsidP="005745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244F3">
              <w:rPr>
                <w:rFonts w:cs="MyriadPro-Regular"/>
              </w:rPr>
              <w:t>одговарају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на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питања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48F3A5BC" w14:textId="64DF721B" w:rsidR="0057452C" w:rsidRPr="00A244F3" w:rsidRDefault="0057452C" w:rsidP="005745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244F3">
              <w:rPr>
                <w:rFonts w:cs="MyriadPro-Regular"/>
              </w:rPr>
              <w:t>раде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графомоторичке</w:t>
            </w:r>
            <w:proofErr w:type="spellEnd"/>
            <w:r w:rsidRPr="00A244F3">
              <w:rPr>
                <w:rFonts w:cs="MyriadPro-Regular"/>
              </w:rPr>
              <w:t xml:space="preserve"> </w:t>
            </w:r>
            <w:proofErr w:type="spellStart"/>
            <w:r w:rsidRPr="00A244F3">
              <w:rPr>
                <w:rFonts w:cs="MyriadPro-Regular"/>
              </w:rPr>
              <w:t>вежбе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  <w:p w14:paraId="539044A9" w14:textId="2EDDD711" w:rsidR="008F42AB" w:rsidRPr="00A244F3" w:rsidRDefault="0057452C" w:rsidP="007A3CA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244F3">
              <w:rPr>
                <w:rFonts w:cs="MyriadPro-Regular"/>
              </w:rPr>
              <w:t>пребројавају</w:t>
            </w:r>
            <w:proofErr w:type="spellEnd"/>
            <w:r w:rsidR="007A3CA0">
              <w:rPr>
                <w:rFonts w:cs="MyriadPro-Regular"/>
                <w:lang w:val="sr-Cyrl-RS"/>
              </w:rPr>
              <w:t>;</w:t>
            </w:r>
          </w:p>
        </w:tc>
      </w:tr>
      <w:tr w:rsidR="008F42AB" w:rsidRPr="007B6970" w14:paraId="6E6028DA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BB1D3" w14:textId="77777777" w:rsidR="008F42AB" w:rsidRPr="007B6970" w:rsidRDefault="008F42A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91E675" w14:textId="4E0B8617" w:rsidR="008F42AB" w:rsidRPr="007B6970" w:rsidRDefault="0090376E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F42A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30B9E" w14:textId="3CD33C08" w:rsidR="008F42AB" w:rsidRPr="00A244F3" w:rsidRDefault="0057452C" w:rsidP="009037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244F3">
              <w:rPr>
                <w:rFonts w:cstheme="minorHAnsi"/>
                <w:lang w:val="ru-RU"/>
              </w:rPr>
              <w:t>з</w:t>
            </w:r>
            <w:r w:rsidR="0090376E" w:rsidRPr="00A244F3">
              <w:rPr>
                <w:rFonts w:cstheme="minorHAnsi"/>
                <w:lang w:val="ru-RU"/>
              </w:rPr>
              <w:t>адаје домаћи задатак</w:t>
            </w:r>
            <w:r w:rsidR="007A3CA0">
              <w:rPr>
                <w:rFonts w:cstheme="minorHAnsi"/>
                <w:lang w:val="ru-RU"/>
              </w:rPr>
              <w:t>;</w:t>
            </w:r>
          </w:p>
          <w:p w14:paraId="68218290" w14:textId="0EB2E0FE" w:rsidR="0057452C" w:rsidRPr="00A244F3" w:rsidRDefault="0057452C" w:rsidP="009037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244F3">
              <w:rPr>
                <w:rFonts w:cstheme="minorHAnsi"/>
                <w:lang w:val="ru-RU"/>
              </w:rPr>
              <w:t>чита</w:t>
            </w:r>
            <w:r w:rsidR="007A3CA0">
              <w:rPr>
                <w:rFonts w:cstheme="minorHAnsi"/>
                <w:lang w:val="ru-RU"/>
              </w:rPr>
              <w:t>;</w:t>
            </w:r>
          </w:p>
          <w:p w14:paraId="689ACA2B" w14:textId="7F6E1AD4" w:rsidR="0057452C" w:rsidRPr="00A244F3" w:rsidRDefault="0057452C" w:rsidP="009037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244F3">
              <w:rPr>
                <w:rFonts w:cstheme="minorHAnsi"/>
                <w:lang w:val="ru-RU"/>
              </w:rPr>
              <w:t>даје инструкције</w:t>
            </w:r>
            <w:r w:rsidR="007A3CA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4AB721" w14:textId="08E87DAA" w:rsidR="008F42AB" w:rsidRPr="00587755" w:rsidRDefault="00587755" w:rsidP="00587755">
            <w:pPr>
              <w:pStyle w:val="ListParagraph"/>
              <w:numPr>
                <w:ilvl w:val="0"/>
                <w:numId w:val="4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</w:t>
            </w:r>
            <w:r w:rsidR="00092C04">
              <w:rPr>
                <w:rFonts w:cstheme="minorHAnsi"/>
                <w:lang w:val="ru-RU"/>
              </w:rPr>
              <w:t>ју</w:t>
            </w:r>
            <w:r w:rsidR="007A3CA0">
              <w:rPr>
                <w:rFonts w:cstheme="minorHAnsi"/>
                <w:lang w:val="ru-RU"/>
              </w:rPr>
              <w:t>.</w:t>
            </w:r>
          </w:p>
        </w:tc>
      </w:tr>
      <w:tr w:rsidR="008F42AB" w:rsidRPr="007B6970" w14:paraId="0DAFB6FE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C386A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1DD3936" w14:textId="77777777" w:rsidR="008F42AB" w:rsidRPr="007B6970" w:rsidRDefault="008F42AB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C9DD5" w14:textId="1137FDA9" w:rsidR="008F42AB" w:rsidRPr="00A244F3" w:rsidRDefault="00A244F3" w:rsidP="007A3CA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244F3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7A3CA0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244F3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A244F3">
              <w:rPr>
                <w:rFonts w:cs="MyriadPro-Regular"/>
                <w:sz w:val="24"/>
                <w:szCs w:val="24"/>
              </w:rPr>
              <w:t>.</w:t>
            </w:r>
            <w:r w:rsidR="008F42AB" w:rsidRPr="00A244F3">
              <w:rPr>
                <w:rFonts w:cstheme="minorHAnsi"/>
                <w:lang w:val="ru-RU"/>
              </w:rPr>
              <w:t xml:space="preserve"> </w:t>
            </w:r>
          </w:p>
        </w:tc>
      </w:tr>
      <w:tr w:rsidR="008F42AB" w:rsidRPr="007B6970" w14:paraId="6903F9D6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0BF41C" w14:textId="77777777" w:rsidR="008F42AB" w:rsidRPr="007B6970" w:rsidRDefault="008F42AB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AA094BD" w14:textId="77777777" w:rsidR="008F42AB" w:rsidRPr="007B6970" w:rsidRDefault="008F42AB" w:rsidP="008F42A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D76E3D7" w14:textId="77777777" w:rsidR="008F42AB" w:rsidRPr="007B6970" w:rsidRDefault="008F42AB" w:rsidP="008F42A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50F6608" w14:textId="77777777" w:rsidR="008F42AB" w:rsidRPr="007B6970" w:rsidRDefault="008F42AB" w:rsidP="008F42A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C9F9DA" w14:textId="77777777" w:rsidR="008F42AB" w:rsidRPr="007B6970" w:rsidRDefault="008F42AB" w:rsidP="008F42A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182FBD6" w14:textId="77777777" w:rsidR="008F42AB" w:rsidRPr="007B6970" w:rsidRDefault="008F42AB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58947051" w14:textId="77777777" w:rsidR="00455240" w:rsidRDefault="00455240"/>
    <w:sectPr w:rsidR="00455240" w:rsidSect="008F42AB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422BA" w14:textId="77777777" w:rsidR="005C6AB6" w:rsidRDefault="005C6AB6" w:rsidP="007A3CA0">
      <w:pPr>
        <w:spacing w:after="0" w:line="240" w:lineRule="auto"/>
      </w:pPr>
      <w:r>
        <w:separator/>
      </w:r>
    </w:p>
  </w:endnote>
  <w:endnote w:type="continuationSeparator" w:id="0">
    <w:p w14:paraId="000A2817" w14:textId="77777777" w:rsidR="005C6AB6" w:rsidRDefault="005C6AB6" w:rsidP="007A3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35282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28B204" w14:textId="69B7CB2A" w:rsidR="007A3CA0" w:rsidRDefault="007A3CA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</w:t>
        </w:r>
      </w:p>
    </w:sdtContent>
  </w:sdt>
  <w:p w14:paraId="004F1A33" w14:textId="77777777" w:rsidR="007A3CA0" w:rsidRDefault="007A3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5080D" w14:textId="77777777" w:rsidR="005C6AB6" w:rsidRDefault="005C6AB6" w:rsidP="007A3CA0">
      <w:pPr>
        <w:spacing w:after="0" w:line="240" w:lineRule="auto"/>
      </w:pPr>
      <w:r>
        <w:separator/>
      </w:r>
    </w:p>
  </w:footnote>
  <w:footnote w:type="continuationSeparator" w:id="0">
    <w:p w14:paraId="6E1C1CCF" w14:textId="77777777" w:rsidR="005C6AB6" w:rsidRDefault="005C6AB6" w:rsidP="007A3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D02C7"/>
    <w:multiLevelType w:val="hybridMultilevel"/>
    <w:tmpl w:val="950A093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0321E"/>
    <w:multiLevelType w:val="hybridMultilevel"/>
    <w:tmpl w:val="FB4AF81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8037CD2"/>
    <w:multiLevelType w:val="hybridMultilevel"/>
    <w:tmpl w:val="9D9E565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2AB"/>
    <w:rsid w:val="00092C04"/>
    <w:rsid w:val="001F4318"/>
    <w:rsid w:val="003A6693"/>
    <w:rsid w:val="003B71F8"/>
    <w:rsid w:val="00455240"/>
    <w:rsid w:val="0057452C"/>
    <w:rsid w:val="00587755"/>
    <w:rsid w:val="005C6AB6"/>
    <w:rsid w:val="00657550"/>
    <w:rsid w:val="007A3CA0"/>
    <w:rsid w:val="008F42AB"/>
    <w:rsid w:val="0090376E"/>
    <w:rsid w:val="009F5437"/>
    <w:rsid w:val="00A244F3"/>
    <w:rsid w:val="00A32866"/>
    <w:rsid w:val="00A42676"/>
    <w:rsid w:val="00B9608B"/>
    <w:rsid w:val="00E9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03FE6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2AB"/>
    <w:pPr>
      <w:ind w:left="720"/>
      <w:contextualSpacing/>
    </w:pPr>
  </w:style>
  <w:style w:type="table" w:styleId="TableGrid">
    <w:name w:val="Table Grid"/>
    <w:basedOn w:val="TableNormal"/>
    <w:uiPriority w:val="59"/>
    <w:rsid w:val="008F4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42A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A3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A0"/>
  </w:style>
  <w:style w:type="paragraph" w:styleId="Footer">
    <w:name w:val="footer"/>
    <w:basedOn w:val="Normal"/>
    <w:link w:val="FooterChar"/>
    <w:uiPriority w:val="99"/>
    <w:unhideWhenUsed/>
    <w:rsid w:val="007A3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A0"/>
  </w:style>
  <w:style w:type="paragraph" w:styleId="BalloonText">
    <w:name w:val="Balloon Text"/>
    <w:basedOn w:val="Normal"/>
    <w:link w:val="BalloonTextChar"/>
    <w:uiPriority w:val="99"/>
    <w:semiHidden/>
    <w:unhideWhenUsed/>
    <w:rsid w:val="0009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2019-07-09T11:00:00Z</dcterms:created>
  <dcterms:modified xsi:type="dcterms:W3CDTF">2019-07-14T04:19:00Z</dcterms:modified>
</cp:coreProperties>
</file>